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0A6" w:rsidRPr="00A560A6" w:rsidRDefault="00A560A6" w:rsidP="00A560A6">
      <w:pPr>
        <w:jc w:val="center"/>
        <w:rPr>
          <w:b/>
          <w:lang w:val="kk-KZ"/>
        </w:rPr>
      </w:pPr>
      <w:r w:rsidRPr="00A560A6">
        <w:rPr>
          <w:b/>
          <w:lang w:val="kk-KZ"/>
        </w:rPr>
        <w:t>Информированное согласие пациента</w:t>
      </w:r>
    </w:p>
    <w:p w:rsidR="005A0D08" w:rsidRPr="00A560A6" w:rsidRDefault="00A560A6" w:rsidP="00F918BA">
      <w:pPr>
        <w:jc w:val="both"/>
      </w:pPr>
      <w:r w:rsidRPr="00A560A6">
        <w:t xml:space="preserve"> </w:t>
      </w:r>
      <w:r w:rsidR="00B16F29" w:rsidRPr="00A560A6">
        <w:t xml:space="preserve">В этом уведомлении объясняется, как обрабатывается, используется и хранится личная информация пациента, а также подробно описываются права отдельных лиц в отношении их личной информации, содержащейся в </w:t>
      </w:r>
      <w:r w:rsidR="00D25100" w:rsidRPr="00A560A6">
        <w:rPr>
          <w:lang w:val="en-US"/>
        </w:rPr>
        <w:t>Kazakhstan</w:t>
      </w:r>
      <w:r w:rsidR="0012255A" w:rsidRPr="00A560A6">
        <w:t xml:space="preserve"> </w:t>
      </w:r>
      <w:r w:rsidR="00C93C0F" w:rsidRPr="00A560A6">
        <w:rPr>
          <w:lang w:val="en-US"/>
        </w:rPr>
        <w:t>Metabolic</w:t>
      </w:r>
      <w:r w:rsidR="0012255A" w:rsidRPr="00A560A6">
        <w:t xml:space="preserve"> </w:t>
      </w:r>
      <w:r w:rsidR="001A784E" w:rsidRPr="00A560A6">
        <w:rPr>
          <w:lang w:val="en-US"/>
        </w:rPr>
        <w:t>Bariatric</w:t>
      </w:r>
      <w:r w:rsidR="0012255A" w:rsidRPr="00A560A6">
        <w:t xml:space="preserve"> </w:t>
      </w:r>
      <w:r w:rsidR="00C93C0F" w:rsidRPr="00A560A6">
        <w:rPr>
          <w:lang w:val="en-US"/>
        </w:rPr>
        <w:t>Surgery</w:t>
      </w:r>
      <w:r w:rsidR="0012255A" w:rsidRPr="00A560A6">
        <w:t xml:space="preserve"> </w:t>
      </w:r>
      <w:r w:rsidR="001A784E" w:rsidRPr="00A560A6">
        <w:rPr>
          <w:lang w:val="en-US"/>
        </w:rPr>
        <w:t>Registry</w:t>
      </w:r>
      <w:r w:rsidR="0012255A" w:rsidRPr="00A560A6">
        <w:t xml:space="preserve"> (далее</w:t>
      </w:r>
      <w:r w:rsidR="001A784E" w:rsidRPr="00A560A6">
        <w:t xml:space="preserve"> </w:t>
      </w:r>
      <w:r w:rsidR="00D25100" w:rsidRPr="00A560A6">
        <w:rPr>
          <w:lang w:val="en-US"/>
        </w:rPr>
        <w:t>K</w:t>
      </w:r>
      <w:r w:rsidR="00C93C0F" w:rsidRPr="00A560A6">
        <w:rPr>
          <w:lang w:val="en-US"/>
        </w:rPr>
        <w:t>M</w:t>
      </w:r>
      <w:r w:rsidR="00D25100" w:rsidRPr="00A560A6">
        <w:rPr>
          <w:lang w:val="en-US"/>
        </w:rPr>
        <w:t>B</w:t>
      </w:r>
      <w:r w:rsidR="00C93C0F" w:rsidRPr="00A560A6">
        <w:rPr>
          <w:lang w:val="en-US"/>
        </w:rPr>
        <w:t>S</w:t>
      </w:r>
      <w:r w:rsidR="00D25100" w:rsidRPr="00A560A6">
        <w:rPr>
          <w:lang w:val="en-US"/>
        </w:rPr>
        <w:t>R</w:t>
      </w:r>
      <w:r w:rsidR="0012255A" w:rsidRPr="00A560A6">
        <w:t>).</w:t>
      </w:r>
    </w:p>
    <w:p w:rsidR="00B16F29" w:rsidRPr="00A560A6" w:rsidRDefault="0012255A" w:rsidP="00F918BA">
      <w:pPr>
        <w:jc w:val="both"/>
      </w:pPr>
      <w:r w:rsidRPr="00A560A6">
        <w:rPr>
          <w:lang w:val="en-US"/>
        </w:rPr>
        <w:t>KMBSR</w:t>
      </w:r>
      <w:r w:rsidRPr="00A560A6">
        <w:t xml:space="preserve"> </w:t>
      </w:r>
      <w:r w:rsidR="00B16F29" w:rsidRPr="00A560A6">
        <w:t>предназначен для сбора данных обо всех пациентах, ко</w:t>
      </w:r>
      <w:bookmarkStart w:id="0" w:name="_GoBack"/>
      <w:bookmarkEnd w:id="0"/>
      <w:r w:rsidR="00B16F29" w:rsidRPr="00A560A6">
        <w:t xml:space="preserve">торым была проведена </w:t>
      </w:r>
      <w:proofErr w:type="spellStart"/>
      <w:r w:rsidR="00B16F29" w:rsidRPr="00A560A6">
        <w:t>бариатрическая</w:t>
      </w:r>
      <w:proofErr w:type="spellEnd"/>
      <w:r w:rsidR="00B16F29" w:rsidRPr="00A560A6">
        <w:t xml:space="preserve"> метаболическая операция на территории </w:t>
      </w:r>
      <w:r w:rsidR="003C29AE" w:rsidRPr="00A560A6">
        <w:t xml:space="preserve">Республики Казахстан </w:t>
      </w:r>
      <w:r w:rsidR="0045214E" w:rsidRPr="00A560A6">
        <w:t xml:space="preserve">для организаций и медицинских </w:t>
      </w:r>
      <w:r w:rsidR="00F918BA" w:rsidRPr="00A560A6">
        <w:t>работников</w:t>
      </w:r>
      <w:r w:rsidR="00B16F29" w:rsidRPr="00A560A6">
        <w:t>, подписавшихся на его использование. Информация в базе данных будет использоваться для оценки, наблюдения, улучшения качества</w:t>
      </w:r>
      <w:r w:rsidR="00F918BA" w:rsidRPr="00A560A6">
        <w:t xml:space="preserve"> услуг и результатов лечения. Реестр</w:t>
      </w:r>
      <w:r w:rsidR="00B16F29" w:rsidRPr="00A560A6">
        <w:t xml:space="preserve"> также предоставит сравнительную информацию пациентам, уполномоченным и регулирующим органам и медицинским работникам.</w:t>
      </w:r>
    </w:p>
    <w:p w:rsidR="003C29AE" w:rsidRPr="00A560A6" w:rsidRDefault="0012255A" w:rsidP="00F918BA">
      <w:pPr>
        <w:jc w:val="both"/>
      </w:pPr>
      <w:r w:rsidRPr="00A560A6">
        <w:t xml:space="preserve">Республиканское общественное объединение "Казахстанское общество </w:t>
      </w:r>
      <w:proofErr w:type="spellStart"/>
      <w:r w:rsidRPr="00A560A6">
        <w:t>бариатрических</w:t>
      </w:r>
      <w:proofErr w:type="spellEnd"/>
      <w:r w:rsidRPr="00A560A6">
        <w:t xml:space="preserve"> и метаболических хирургов" (далее РОО «</w:t>
      </w:r>
      <w:proofErr w:type="spellStart"/>
      <w:r w:rsidRPr="00A560A6">
        <w:t>КОБиМХ</w:t>
      </w:r>
      <w:proofErr w:type="spellEnd"/>
      <w:r w:rsidRPr="00A560A6">
        <w:t xml:space="preserve">») </w:t>
      </w:r>
      <w:r w:rsidR="00B16F29" w:rsidRPr="00A560A6">
        <w:t xml:space="preserve">предоставляет реестр для других поставщиков медицинских услуг и выступает в качестве контроллера данных для всей личной информации, которую он содержит, для целей, указанных в этом </w:t>
      </w:r>
      <w:r w:rsidR="00EE2ADF" w:rsidRPr="00A560A6">
        <w:rPr>
          <w:lang w:val="kk-KZ"/>
        </w:rPr>
        <w:t>согласии</w:t>
      </w:r>
      <w:r w:rsidR="00B16F29" w:rsidRPr="00A560A6">
        <w:t xml:space="preserve">. Это означает, что РОО </w:t>
      </w:r>
      <w:r w:rsidRPr="00A560A6">
        <w:t>«</w:t>
      </w:r>
      <w:proofErr w:type="spellStart"/>
      <w:r w:rsidR="00B16F29" w:rsidRPr="00A560A6">
        <w:t>КОБиМХ</w:t>
      </w:r>
      <w:proofErr w:type="spellEnd"/>
      <w:r w:rsidRPr="00A560A6">
        <w:t>»</w:t>
      </w:r>
      <w:r w:rsidR="00B84D7F" w:rsidRPr="00A560A6">
        <w:t xml:space="preserve"> </w:t>
      </w:r>
      <w:r w:rsidR="00B16F29" w:rsidRPr="00A560A6">
        <w:t>несет ответственность за то, как ваша информация используется в реестре. Организации</w:t>
      </w:r>
      <w:r w:rsidR="00976F74" w:rsidRPr="00A560A6">
        <w:t xml:space="preserve"> и медицинские сотрудники</w:t>
      </w:r>
      <w:r w:rsidR="00B16F29" w:rsidRPr="00A560A6">
        <w:t>, зани</w:t>
      </w:r>
      <w:r w:rsidR="00EE2ADF" w:rsidRPr="00A560A6">
        <w:t>мающиеся лечением пациентов, так же</w:t>
      </w:r>
      <w:r w:rsidR="00B16F29" w:rsidRPr="00A560A6">
        <w:t xml:space="preserve"> несут ответств</w:t>
      </w:r>
      <w:r w:rsidR="00976F74" w:rsidRPr="00A560A6">
        <w:t xml:space="preserve">енность за свои </w:t>
      </w:r>
      <w:r w:rsidR="00EE2ADF" w:rsidRPr="00A560A6">
        <w:rPr>
          <w:lang w:val="kk-KZ"/>
        </w:rPr>
        <w:t>локальные</w:t>
      </w:r>
      <w:r w:rsidR="00976F74" w:rsidRPr="00A560A6">
        <w:t xml:space="preserve"> записи. </w:t>
      </w:r>
    </w:p>
    <w:p w:rsidR="003C29AE" w:rsidRPr="00A560A6" w:rsidRDefault="0012255A" w:rsidP="00F918BA">
      <w:pPr>
        <w:jc w:val="both"/>
      </w:pPr>
      <w:r w:rsidRPr="00A560A6">
        <w:rPr>
          <w:lang w:val="en-US"/>
        </w:rPr>
        <w:t>KMBSR</w:t>
      </w:r>
      <w:r w:rsidRPr="00A560A6">
        <w:t xml:space="preserve"> </w:t>
      </w:r>
      <w:r w:rsidR="003C29AE" w:rsidRPr="00A560A6">
        <w:t xml:space="preserve">предоставляется компанией </w:t>
      </w:r>
      <w:proofErr w:type="spellStart"/>
      <w:r w:rsidR="003C29AE" w:rsidRPr="00A560A6">
        <w:t>DendriteClinicalSystemsLtd</w:t>
      </w:r>
      <w:proofErr w:type="spellEnd"/>
      <w:r w:rsidR="003C29AE" w:rsidRPr="00A560A6">
        <w:t xml:space="preserve">, которая выступает в качестве обработчика данных от имени </w:t>
      </w:r>
      <w:r w:rsidR="00867877" w:rsidRPr="00A560A6">
        <w:t xml:space="preserve">РОО </w:t>
      </w:r>
      <w:r w:rsidRPr="00A560A6">
        <w:t>«</w:t>
      </w:r>
      <w:proofErr w:type="spellStart"/>
      <w:r w:rsidR="00867877" w:rsidRPr="00A560A6">
        <w:t>КОБиМХ</w:t>
      </w:r>
      <w:proofErr w:type="spellEnd"/>
      <w:r w:rsidRPr="00A560A6">
        <w:t>»</w:t>
      </w:r>
      <w:r w:rsidR="003C29AE" w:rsidRPr="00A560A6">
        <w:t xml:space="preserve">. </w:t>
      </w:r>
    </w:p>
    <w:p w:rsidR="003C29AE" w:rsidRPr="00A560A6" w:rsidRDefault="00867877" w:rsidP="00F918BA">
      <w:pPr>
        <w:jc w:val="both"/>
        <w:rPr>
          <w:b/>
        </w:rPr>
      </w:pPr>
      <w:r w:rsidRPr="00A560A6">
        <w:rPr>
          <w:b/>
        </w:rPr>
        <w:t>Какую</w:t>
      </w:r>
      <w:r w:rsidR="0012255A" w:rsidRPr="00A560A6">
        <w:rPr>
          <w:b/>
        </w:rPr>
        <w:t xml:space="preserve"> </w:t>
      </w:r>
      <w:r w:rsidRPr="00A560A6">
        <w:rPr>
          <w:b/>
        </w:rPr>
        <w:t>информацию</w:t>
      </w:r>
      <w:r w:rsidR="0012255A" w:rsidRPr="00A560A6">
        <w:rPr>
          <w:b/>
        </w:rPr>
        <w:t xml:space="preserve"> </w:t>
      </w:r>
      <w:r w:rsidRPr="00A560A6">
        <w:rPr>
          <w:b/>
        </w:rPr>
        <w:t>содержит</w:t>
      </w:r>
      <w:r w:rsidR="0012255A" w:rsidRPr="00A560A6">
        <w:rPr>
          <w:b/>
        </w:rPr>
        <w:t xml:space="preserve"> </w:t>
      </w:r>
      <w:r w:rsidR="0012255A" w:rsidRPr="00A560A6">
        <w:rPr>
          <w:b/>
          <w:lang w:val="en-US"/>
        </w:rPr>
        <w:t>KMBSR</w:t>
      </w:r>
      <w:r w:rsidR="00D25100" w:rsidRPr="00A560A6">
        <w:rPr>
          <w:b/>
        </w:rPr>
        <w:t>?</w:t>
      </w:r>
    </w:p>
    <w:p w:rsidR="003C29AE" w:rsidRPr="00A560A6" w:rsidRDefault="00867877" w:rsidP="00F918BA">
      <w:pPr>
        <w:jc w:val="both"/>
      </w:pPr>
      <w:r w:rsidRPr="00A560A6">
        <w:t>С 2023</w:t>
      </w:r>
      <w:r w:rsidR="003C29AE" w:rsidRPr="00A560A6">
        <w:t xml:space="preserve"> года </w:t>
      </w:r>
      <w:r w:rsidRPr="00A560A6">
        <w:t>медицинский персонал</w:t>
      </w:r>
      <w:r w:rsidR="003C29AE" w:rsidRPr="00A560A6">
        <w:t xml:space="preserve">, начал собирать информацию </w:t>
      </w:r>
      <w:r w:rsidR="00976F74" w:rsidRPr="00A560A6">
        <w:t>о пациентах</w:t>
      </w:r>
      <w:r w:rsidRPr="00A560A6">
        <w:t xml:space="preserve">, которым были проведены </w:t>
      </w:r>
      <w:proofErr w:type="spellStart"/>
      <w:r w:rsidRPr="00A560A6">
        <w:t>бариатрические</w:t>
      </w:r>
      <w:proofErr w:type="spellEnd"/>
      <w:r w:rsidR="00976F74" w:rsidRPr="00A560A6">
        <w:t xml:space="preserve"> метаболические</w:t>
      </w:r>
      <w:r w:rsidRPr="00A560A6">
        <w:t xml:space="preserve"> операции </w:t>
      </w:r>
      <w:r w:rsidR="003C29AE" w:rsidRPr="00A560A6">
        <w:t xml:space="preserve">для </w:t>
      </w:r>
      <w:r w:rsidR="0012255A" w:rsidRPr="00A560A6">
        <w:rPr>
          <w:lang w:val="en-US"/>
        </w:rPr>
        <w:t>KMBSR</w:t>
      </w:r>
      <w:r w:rsidR="003C29AE" w:rsidRPr="00A560A6">
        <w:t xml:space="preserve">. Информация включает в себя </w:t>
      </w:r>
      <w:r w:rsidRPr="00A560A6">
        <w:t xml:space="preserve">персональные </w:t>
      </w:r>
      <w:r w:rsidR="00F918BA" w:rsidRPr="00A560A6">
        <w:t>данные пациентов</w:t>
      </w:r>
      <w:r w:rsidR="003C29AE" w:rsidRPr="00A560A6">
        <w:t>,</w:t>
      </w:r>
      <w:r w:rsidR="0012255A" w:rsidRPr="00A560A6">
        <w:t xml:space="preserve"> персональные медицинские данные,</w:t>
      </w:r>
      <w:r w:rsidR="003C29AE" w:rsidRPr="00A560A6">
        <w:t xml:space="preserve"> </w:t>
      </w:r>
      <w:r w:rsidRPr="00A560A6">
        <w:t>их лабораторно-диагностические и инструментальные обследования, заключения врачей, диагнозы, проведенные хирургические лечения, результаты лечения</w:t>
      </w:r>
      <w:r w:rsidR="00F918BA" w:rsidRPr="00A560A6">
        <w:t xml:space="preserve"> и наблюдение в динамике</w:t>
      </w:r>
      <w:r w:rsidR="0012255A" w:rsidRPr="00A560A6">
        <w:t xml:space="preserve"> и другая требуемая информация для регистра</w:t>
      </w:r>
      <w:r w:rsidRPr="00A560A6">
        <w:t>.</w:t>
      </w:r>
    </w:p>
    <w:p w:rsidR="003C29AE" w:rsidRPr="00A560A6" w:rsidRDefault="003C29AE" w:rsidP="00F918BA">
      <w:pPr>
        <w:jc w:val="both"/>
        <w:rPr>
          <w:b/>
        </w:rPr>
      </w:pPr>
      <w:r w:rsidRPr="00A560A6">
        <w:rPr>
          <w:b/>
        </w:rPr>
        <w:t xml:space="preserve">Что происходит с </w:t>
      </w:r>
      <w:r w:rsidR="00976F74" w:rsidRPr="00A560A6">
        <w:rPr>
          <w:b/>
        </w:rPr>
        <w:t>данными,</w:t>
      </w:r>
      <w:r w:rsidRPr="00A560A6">
        <w:rPr>
          <w:b/>
        </w:rPr>
        <w:t xml:space="preserve"> и кто может их видеть?</w:t>
      </w:r>
    </w:p>
    <w:p w:rsidR="003C29AE" w:rsidRPr="00A560A6" w:rsidRDefault="00246DE2" w:rsidP="00F918BA">
      <w:pPr>
        <w:jc w:val="both"/>
      </w:pPr>
      <w:r w:rsidRPr="00A560A6">
        <w:t>Данные, используемые</w:t>
      </w:r>
      <w:r w:rsidR="008D6D16" w:rsidRPr="00A560A6">
        <w:t xml:space="preserve"> </w:t>
      </w:r>
      <w:r w:rsidRPr="00A560A6">
        <w:t>в</w:t>
      </w:r>
      <w:r w:rsidR="008D6D16" w:rsidRPr="00A560A6">
        <w:t xml:space="preserve"> </w:t>
      </w:r>
      <w:r w:rsidR="008D6D16" w:rsidRPr="00A560A6">
        <w:rPr>
          <w:lang w:val="en-US"/>
        </w:rPr>
        <w:t>KMBSR</w:t>
      </w:r>
      <w:r w:rsidR="003C29AE" w:rsidRPr="00A560A6">
        <w:t>,</w:t>
      </w:r>
      <w:r w:rsidR="008D6D16" w:rsidRPr="00A560A6">
        <w:t xml:space="preserve"> </w:t>
      </w:r>
      <w:r w:rsidR="003C29AE" w:rsidRPr="00A560A6">
        <w:t>собираются</w:t>
      </w:r>
      <w:r w:rsidR="008D6D16" w:rsidRPr="00A560A6">
        <w:t xml:space="preserve"> </w:t>
      </w:r>
      <w:r w:rsidR="003C29AE" w:rsidRPr="00A560A6">
        <w:t>врачами, медсестрами</w:t>
      </w:r>
      <w:r w:rsidR="008D6D16" w:rsidRPr="00A560A6">
        <w:t xml:space="preserve"> </w:t>
      </w:r>
      <w:r w:rsidR="003C29AE" w:rsidRPr="00A560A6">
        <w:t>и</w:t>
      </w:r>
      <w:r w:rsidR="008D6D16" w:rsidRPr="00A560A6">
        <w:t xml:space="preserve"> </w:t>
      </w:r>
      <w:r w:rsidR="003C29AE" w:rsidRPr="00A560A6">
        <w:t>персоналом</w:t>
      </w:r>
      <w:r w:rsidR="008D6D16" w:rsidRPr="00A560A6">
        <w:t xml:space="preserve"> </w:t>
      </w:r>
      <w:r w:rsidR="003C29AE" w:rsidRPr="00A560A6">
        <w:t>больниц, лечащими</w:t>
      </w:r>
      <w:r w:rsidR="008D6D16" w:rsidRPr="00A560A6">
        <w:t xml:space="preserve"> </w:t>
      </w:r>
      <w:r w:rsidR="003C29AE" w:rsidRPr="00A560A6">
        <w:t>и</w:t>
      </w:r>
      <w:r w:rsidR="008D6D16" w:rsidRPr="00A560A6">
        <w:t xml:space="preserve"> </w:t>
      </w:r>
      <w:r w:rsidR="003C29AE" w:rsidRPr="00A560A6">
        <w:t>ведущими</w:t>
      </w:r>
      <w:r w:rsidR="008D6D16" w:rsidRPr="00A560A6">
        <w:t xml:space="preserve"> </w:t>
      </w:r>
      <w:r w:rsidR="003C29AE" w:rsidRPr="00A560A6">
        <w:t>па</w:t>
      </w:r>
      <w:r w:rsidRPr="00A560A6">
        <w:t>циентов, перед</w:t>
      </w:r>
      <w:r w:rsidR="008D6D16" w:rsidRPr="00A560A6">
        <w:t xml:space="preserve"> </w:t>
      </w:r>
      <w:r w:rsidRPr="00A560A6">
        <w:t>загрузкой</w:t>
      </w:r>
      <w:r w:rsidR="008D6D16" w:rsidRPr="00A560A6">
        <w:t xml:space="preserve"> </w:t>
      </w:r>
      <w:r w:rsidRPr="00A560A6">
        <w:t>в</w:t>
      </w:r>
      <w:r w:rsidR="008D6D16" w:rsidRPr="00A560A6">
        <w:t xml:space="preserve"> </w:t>
      </w:r>
      <w:r w:rsidR="008D6D16" w:rsidRPr="00A560A6">
        <w:rPr>
          <w:lang w:val="en-US"/>
        </w:rPr>
        <w:t>KMBSR</w:t>
      </w:r>
      <w:r w:rsidR="003C29AE" w:rsidRPr="00A560A6">
        <w:t>. После загрузки записей уполномоченный медицинский персонал может просмотреть их, используя утвержденную учетную запись пользователя с безопасным паролем.</w:t>
      </w:r>
    </w:p>
    <w:p w:rsidR="003C29AE" w:rsidRPr="00A560A6" w:rsidRDefault="003C29AE" w:rsidP="00F918BA">
      <w:pPr>
        <w:jc w:val="both"/>
      </w:pPr>
      <w:r w:rsidRPr="00A560A6">
        <w:t xml:space="preserve">Когда данные будут загружены больницей или </w:t>
      </w:r>
      <w:r w:rsidR="008D6D16" w:rsidRPr="00A560A6">
        <w:t>медицинским персоналом</w:t>
      </w:r>
      <w:r w:rsidRPr="00A560A6">
        <w:t xml:space="preserve">, инженеры-программисты и аналитики данных </w:t>
      </w:r>
      <w:proofErr w:type="spellStart"/>
      <w:r w:rsidRPr="00A560A6">
        <w:t>DendriteClinicalSystems</w:t>
      </w:r>
      <w:proofErr w:type="spellEnd"/>
      <w:r w:rsidRPr="00A560A6">
        <w:t xml:space="preserve"> получат доступ к данным на защищенном сервере в офисах </w:t>
      </w:r>
      <w:proofErr w:type="spellStart"/>
      <w:r w:rsidRPr="00A560A6">
        <w:t>Dendrite</w:t>
      </w:r>
      <w:proofErr w:type="spellEnd"/>
      <w:r w:rsidRPr="00A560A6">
        <w:t xml:space="preserve">. </w:t>
      </w:r>
    </w:p>
    <w:p w:rsidR="003C29AE" w:rsidRPr="00A560A6" w:rsidRDefault="003C29AE" w:rsidP="00F918BA">
      <w:pPr>
        <w:jc w:val="both"/>
      </w:pPr>
      <w:r w:rsidRPr="00A560A6">
        <w:t xml:space="preserve">Собранная информация ценна, поскольку позволяет </w:t>
      </w:r>
      <w:r w:rsidR="00246DE2" w:rsidRPr="00A560A6">
        <w:t xml:space="preserve">вести учет количества и видов проведенных операций, анализировать результаты оперативного лечения. </w:t>
      </w:r>
      <w:r w:rsidRPr="00A560A6">
        <w:t xml:space="preserve">Данные будут анализироваться компанией </w:t>
      </w:r>
      <w:proofErr w:type="spellStart"/>
      <w:r w:rsidRPr="00A560A6">
        <w:t>DendriteClinicalSystem</w:t>
      </w:r>
      <w:r w:rsidR="00246DE2" w:rsidRPr="00A560A6">
        <w:t>s</w:t>
      </w:r>
      <w:proofErr w:type="spellEnd"/>
      <w:r w:rsidR="00246DE2" w:rsidRPr="00A560A6">
        <w:t xml:space="preserve"> под руководством клиницистов </w:t>
      </w:r>
      <w:r w:rsidR="008D6D16" w:rsidRPr="00A560A6">
        <w:rPr>
          <w:lang w:val="en-US"/>
        </w:rPr>
        <w:t>KMBSR</w:t>
      </w:r>
      <w:r w:rsidR="008D6D16" w:rsidRPr="00A560A6">
        <w:t xml:space="preserve"> </w:t>
      </w:r>
      <w:r w:rsidR="00246DE2" w:rsidRPr="00A560A6">
        <w:t>для подготовки ежегодных отчетов</w:t>
      </w:r>
      <w:r w:rsidRPr="00A560A6">
        <w:t xml:space="preserve">. </w:t>
      </w:r>
      <w:r w:rsidR="00246DE2" w:rsidRPr="00A560A6">
        <w:t>Р</w:t>
      </w:r>
      <w:r w:rsidRPr="00A560A6">
        <w:t>езультаты могут быть разбиты по регионам или больницам, а также по другой важной информации, которая может быть связана с исходами, такими как возраст, общие проблемы со здоровьем и тип применяемого лечения.</w:t>
      </w:r>
    </w:p>
    <w:p w:rsidR="003C29AE" w:rsidRPr="00A560A6" w:rsidRDefault="00246DE2" w:rsidP="00F918BA">
      <w:pPr>
        <w:jc w:val="both"/>
      </w:pPr>
      <w:r w:rsidRPr="00A560A6">
        <w:lastRenderedPageBreak/>
        <w:t xml:space="preserve">Отчеты </w:t>
      </w:r>
      <w:r w:rsidR="003C29AE" w:rsidRPr="00A560A6">
        <w:t>будут использоваться, чтобы помочь уполномоченным</w:t>
      </w:r>
      <w:r w:rsidR="00F918BA" w:rsidRPr="00A560A6">
        <w:t xml:space="preserve"> лицам, поставщикам и медицинским работникам</w:t>
      </w:r>
      <w:r w:rsidR="003C29AE" w:rsidRPr="00A560A6">
        <w:t xml:space="preserve"> понять результаты </w:t>
      </w:r>
      <w:r w:rsidRPr="00A560A6">
        <w:t>лечения</w:t>
      </w:r>
      <w:r w:rsidR="00F918BA" w:rsidRPr="00A560A6">
        <w:t xml:space="preserve"> пациентов с </w:t>
      </w:r>
      <w:proofErr w:type="spellStart"/>
      <w:r w:rsidR="00F918BA" w:rsidRPr="00A560A6">
        <w:t>морбидным</w:t>
      </w:r>
      <w:proofErr w:type="spellEnd"/>
      <w:r w:rsidR="00F918BA" w:rsidRPr="00A560A6">
        <w:t xml:space="preserve"> ожирением и метаболическим синдромом</w:t>
      </w:r>
      <w:r w:rsidRPr="00A560A6">
        <w:t>.</w:t>
      </w:r>
    </w:p>
    <w:p w:rsidR="003C29AE" w:rsidRPr="00A560A6" w:rsidRDefault="003C29AE" w:rsidP="00F918BA">
      <w:pPr>
        <w:jc w:val="both"/>
      </w:pPr>
      <w:r w:rsidRPr="00A560A6">
        <w:t xml:space="preserve">Данные не будут переданы кому-либо или использованы в целях, отличных от тех, которые согласованы с руководящим комитетом </w:t>
      </w:r>
      <w:r w:rsidR="00246DE2" w:rsidRPr="00A560A6">
        <w:t xml:space="preserve">РОО </w:t>
      </w:r>
      <w:r w:rsidR="008D6D16" w:rsidRPr="00A560A6">
        <w:t>«</w:t>
      </w:r>
      <w:proofErr w:type="spellStart"/>
      <w:r w:rsidR="00246DE2" w:rsidRPr="00A560A6">
        <w:t>КОБиМХ</w:t>
      </w:r>
      <w:proofErr w:type="spellEnd"/>
      <w:r w:rsidR="008D6D16" w:rsidRPr="00A560A6">
        <w:t>».</w:t>
      </w:r>
    </w:p>
    <w:p w:rsidR="003C29AE" w:rsidRPr="00A560A6" w:rsidRDefault="003C29AE" w:rsidP="00F918BA">
      <w:pPr>
        <w:jc w:val="both"/>
        <w:rPr>
          <w:b/>
        </w:rPr>
      </w:pPr>
      <w:r w:rsidRPr="00A560A6">
        <w:rPr>
          <w:b/>
        </w:rPr>
        <w:t>Какие данные собираются от пациентов?</w:t>
      </w:r>
    </w:p>
    <w:p w:rsidR="003C29AE" w:rsidRPr="00A560A6" w:rsidRDefault="008D6D16" w:rsidP="00F918BA">
      <w:pPr>
        <w:jc w:val="both"/>
      </w:pPr>
      <w:r w:rsidRPr="00A560A6">
        <w:t>Сбор данных включает в себя персональные данные пациентов, персональные медицинские данные, их лабораторно-диагностические и инструментальные обследования, заключения врачей, диагнозы, проведенные хирургические лечения, результаты лечения и наблюдение в динамике и другая требуемая информация для регистра. Так же с</w:t>
      </w:r>
      <w:r w:rsidR="003C29AE" w:rsidRPr="00A560A6">
        <w:t xml:space="preserve"> пациентами связываются через </w:t>
      </w:r>
      <w:r w:rsidR="00246DE2" w:rsidRPr="00A560A6">
        <w:t xml:space="preserve">1, 3, </w:t>
      </w:r>
      <w:r w:rsidR="003C29AE" w:rsidRPr="00A560A6">
        <w:t>6</w:t>
      </w:r>
      <w:r w:rsidR="00246DE2" w:rsidRPr="00A560A6">
        <w:t>, 9</w:t>
      </w:r>
      <w:r w:rsidR="003C29AE" w:rsidRPr="00A560A6">
        <w:t xml:space="preserve"> месяцев, 1 год, а затем с ежегодными интервалами по почте </w:t>
      </w:r>
      <w:r w:rsidR="00246DE2" w:rsidRPr="00A560A6">
        <w:t xml:space="preserve">или телефонным звонком </w:t>
      </w:r>
      <w:r w:rsidR="003C29AE" w:rsidRPr="00A560A6">
        <w:t>с анкетой для заполнения, чтобы оценить их</w:t>
      </w:r>
      <w:r w:rsidR="00246DE2" w:rsidRPr="00A560A6">
        <w:t xml:space="preserve"> результаты лечения</w:t>
      </w:r>
      <w:r w:rsidR="003C29AE" w:rsidRPr="00A560A6">
        <w:t xml:space="preserve">. Информация, которую пациенты предоставляют в этих формах, будет доступна в их лечащей больнице для наблюдения за их здоровьем и </w:t>
      </w:r>
      <w:r w:rsidR="00246DE2" w:rsidRPr="00A560A6">
        <w:t>результатом</w:t>
      </w:r>
      <w:r w:rsidR="003C29AE" w:rsidRPr="00A560A6">
        <w:t xml:space="preserve"> их лечения. Из информации, собранной в этих анкетах, анонимные данные </w:t>
      </w:r>
      <w:r w:rsidR="00246DE2" w:rsidRPr="00A560A6">
        <w:t>будут использоваться для улучшения качества лечения</w:t>
      </w:r>
      <w:r w:rsidR="00F918BA" w:rsidRPr="00A560A6">
        <w:t xml:space="preserve"> пациентов с </w:t>
      </w:r>
      <w:proofErr w:type="spellStart"/>
      <w:r w:rsidR="00F918BA" w:rsidRPr="00A560A6">
        <w:t>морбидным</w:t>
      </w:r>
      <w:proofErr w:type="spellEnd"/>
      <w:r w:rsidR="00F918BA" w:rsidRPr="00A560A6">
        <w:t xml:space="preserve"> ожирением и метаболическим синдромом</w:t>
      </w:r>
      <w:r w:rsidR="003C29AE" w:rsidRPr="00A560A6">
        <w:t>. Участие в заполнении этих анкет не является обязательным. В любой момент вы можете сообщить нам, что больше не желаете участвовать, и мы больше не будем предоставлять вам какие-либо анкеты в будущем.</w:t>
      </w:r>
    </w:p>
    <w:p w:rsidR="003C29AE" w:rsidRPr="00A560A6" w:rsidRDefault="003C29AE" w:rsidP="00F918BA">
      <w:pPr>
        <w:jc w:val="both"/>
        <w:rPr>
          <w:b/>
        </w:rPr>
      </w:pPr>
      <w:r w:rsidRPr="00A560A6">
        <w:rPr>
          <w:b/>
        </w:rPr>
        <w:t>Какова правовая основа для обр</w:t>
      </w:r>
      <w:r w:rsidR="00246DE2" w:rsidRPr="00A560A6">
        <w:rPr>
          <w:b/>
        </w:rPr>
        <w:t xml:space="preserve">аботки персональных данных </w:t>
      </w:r>
      <w:r w:rsidR="008D6D16" w:rsidRPr="00A560A6">
        <w:rPr>
          <w:b/>
          <w:lang w:val="en-US"/>
        </w:rPr>
        <w:t>KMBSR</w:t>
      </w:r>
      <w:r w:rsidR="008D6D16" w:rsidRPr="00A560A6">
        <w:rPr>
          <w:b/>
        </w:rPr>
        <w:t>.</w:t>
      </w:r>
    </w:p>
    <w:p w:rsidR="003C29AE" w:rsidRPr="00A560A6" w:rsidRDefault="003C29AE" w:rsidP="00F918BA">
      <w:pPr>
        <w:jc w:val="both"/>
      </w:pPr>
      <w:r w:rsidRPr="00A560A6">
        <w:t>Персональные данные</w:t>
      </w:r>
      <w:r w:rsidR="00F918BA" w:rsidRPr="00A560A6">
        <w:t xml:space="preserve">, обрабатываемые в рамках </w:t>
      </w:r>
      <w:r w:rsidR="008D6D16" w:rsidRPr="00A560A6">
        <w:rPr>
          <w:lang w:val="en-US"/>
        </w:rPr>
        <w:t>KMBSR</w:t>
      </w:r>
      <w:r w:rsidR="008D6D16" w:rsidRPr="00A560A6">
        <w:t>,</w:t>
      </w:r>
      <w:r w:rsidRPr="00A560A6">
        <w:t xml:space="preserve"> основываются на </w:t>
      </w:r>
      <w:r w:rsidR="00EA5934" w:rsidRPr="00A560A6">
        <w:t>Законе Республики Казахстан от 21 мая 2013 года № 94-V «О персональных данных и их защите» (с изменениями и дополнениями по состоянию на 18.11.2022 г.)</w:t>
      </w:r>
    </w:p>
    <w:p w:rsidR="003C29AE" w:rsidRPr="00A560A6" w:rsidRDefault="003C29AE" w:rsidP="00F918BA">
      <w:pPr>
        <w:jc w:val="both"/>
      </w:pPr>
      <w:r w:rsidRPr="00A560A6">
        <w:t xml:space="preserve">Данные </w:t>
      </w:r>
      <w:r w:rsidR="008D6D16" w:rsidRPr="00A560A6">
        <w:rPr>
          <w:lang w:val="en-US"/>
        </w:rPr>
        <w:t>KMBSR</w:t>
      </w:r>
      <w:r w:rsidR="008D6D16" w:rsidRPr="00A560A6">
        <w:t xml:space="preserve"> </w:t>
      </w:r>
      <w:r w:rsidRPr="00A560A6">
        <w:t>соби</w:t>
      </w:r>
      <w:r w:rsidR="00EA5934" w:rsidRPr="00A560A6">
        <w:t xml:space="preserve">раются для «медицинских целей». </w:t>
      </w:r>
      <w:r w:rsidRPr="00A560A6">
        <w:t>Это включает в с</w:t>
      </w:r>
      <w:r w:rsidR="00F918BA" w:rsidRPr="00A560A6">
        <w:t xml:space="preserve">ебя: медицинскую диагностику, </w:t>
      </w:r>
      <w:r w:rsidRPr="00A560A6">
        <w:t>обеспечение ухода и лечения, а также управление услугами здравоохранения и социальной защиты.</w:t>
      </w:r>
    </w:p>
    <w:p w:rsidR="003C29AE" w:rsidRPr="00A560A6" w:rsidRDefault="003C29AE" w:rsidP="00F918BA">
      <w:pPr>
        <w:jc w:val="both"/>
      </w:pPr>
      <w:r w:rsidRPr="00A560A6">
        <w:t xml:space="preserve">Данные собираются о пациентах с </w:t>
      </w:r>
      <w:r w:rsidR="00EA5934" w:rsidRPr="00A560A6">
        <w:t xml:space="preserve">проведенными </w:t>
      </w:r>
      <w:proofErr w:type="spellStart"/>
      <w:r w:rsidR="00EA5934" w:rsidRPr="00A560A6">
        <w:t>бариатрическими</w:t>
      </w:r>
      <w:proofErr w:type="spellEnd"/>
      <w:r w:rsidR="00EA5934" w:rsidRPr="00A560A6">
        <w:t xml:space="preserve"> операциями </w:t>
      </w:r>
      <w:r w:rsidRPr="00A560A6">
        <w:t xml:space="preserve">в </w:t>
      </w:r>
      <w:r w:rsidR="008D6D16" w:rsidRPr="00A560A6">
        <w:t xml:space="preserve">клиниках </w:t>
      </w:r>
      <w:r w:rsidR="00EA5934" w:rsidRPr="00A560A6">
        <w:t xml:space="preserve"> медицинскими работниками</w:t>
      </w:r>
      <w:r w:rsidRPr="00A560A6">
        <w:t>, которые уча</w:t>
      </w:r>
      <w:r w:rsidR="00EA5934" w:rsidRPr="00A560A6">
        <w:t>ствуют в использовании регистра.</w:t>
      </w:r>
    </w:p>
    <w:p w:rsidR="003C29AE" w:rsidRPr="00A560A6" w:rsidRDefault="003C29AE" w:rsidP="00F918BA">
      <w:pPr>
        <w:jc w:val="both"/>
        <w:rPr>
          <w:b/>
        </w:rPr>
      </w:pPr>
      <w:r w:rsidRPr="00A560A6">
        <w:rPr>
          <w:b/>
        </w:rPr>
        <w:t>Где хранятся данные и как долго?</w:t>
      </w:r>
    </w:p>
    <w:p w:rsidR="003C29AE" w:rsidRPr="00A560A6" w:rsidRDefault="00063951" w:rsidP="00F918BA">
      <w:pPr>
        <w:jc w:val="both"/>
      </w:pPr>
      <w:r w:rsidRPr="00A560A6">
        <w:t xml:space="preserve">Информация, содержащаяся в </w:t>
      </w:r>
      <w:r w:rsidRPr="00A560A6">
        <w:rPr>
          <w:lang w:val="en-US"/>
        </w:rPr>
        <w:t>KMBSR</w:t>
      </w:r>
      <w:r w:rsidRPr="00A560A6">
        <w:t xml:space="preserve">, хранится на сервере, предоставленном </w:t>
      </w:r>
      <w:proofErr w:type="spellStart"/>
      <w:r w:rsidRPr="00A560A6">
        <w:t>DendriteClincialSystemsLtd</w:t>
      </w:r>
      <w:proofErr w:type="spellEnd"/>
      <w:r w:rsidRPr="00A560A6">
        <w:t xml:space="preserve"> или их </w:t>
      </w:r>
      <w:proofErr w:type="spellStart"/>
      <w:r w:rsidRPr="00A560A6">
        <w:t>субпроцессором</w:t>
      </w:r>
      <w:proofErr w:type="spellEnd"/>
      <w:r w:rsidRPr="00A560A6">
        <w:t xml:space="preserve">, нанятым ими по контракту. </w:t>
      </w:r>
      <w:r w:rsidR="003C29AE" w:rsidRPr="00A560A6">
        <w:t>Данные будут</w:t>
      </w:r>
      <w:r w:rsidR="008D6D16" w:rsidRPr="00A560A6">
        <w:t xml:space="preserve"> </w:t>
      </w:r>
      <w:r w:rsidRPr="00A560A6">
        <w:t>храниться</w:t>
      </w:r>
      <w:r w:rsidR="008D6D16" w:rsidRPr="00A560A6">
        <w:t xml:space="preserve"> </w:t>
      </w:r>
      <w:r w:rsidR="003C29AE" w:rsidRPr="00A560A6">
        <w:t xml:space="preserve"> в тече</w:t>
      </w:r>
      <w:r w:rsidR="00EA5934" w:rsidRPr="00A560A6">
        <w:t xml:space="preserve">ние </w:t>
      </w:r>
      <w:r w:rsidR="00F918BA" w:rsidRPr="00A560A6">
        <w:t>20 лет</w:t>
      </w:r>
      <w:r w:rsidR="003C29AE" w:rsidRPr="00A560A6">
        <w:t>. В случае отзыва согласия любые личные данные будут немедленно удалены.</w:t>
      </w:r>
    </w:p>
    <w:p w:rsidR="003C29AE" w:rsidRPr="00A560A6" w:rsidRDefault="003C29AE" w:rsidP="00F918BA">
      <w:pPr>
        <w:jc w:val="both"/>
        <w:rPr>
          <w:b/>
        </w:rPr>
      </w:pPr>
      <w:r w:rsidRPr="00A560A6">
        <w:rPr>
          <w:b/>
        </w:rPr>
        <w:t>Безопасность</w:t>
      </w:r>
    </w:p>
    <w:p w:rsidR="003C29AE" w:rsidRPr="00A560A6" w:rsidRDefault="003C29AE" w:rsidP="00F918BA">
      <w:pPr>
        <w:jc w:val="both"/>
      </w:pPr>
      <w:r w:rsidRPr="00A560A6">
        <w:t>Все данные остаются в Великобритании и хранятся в центре обработки данных четвертого уровня, резервная копия которого создается каждый день.</w:t>
      </w:r>
    </w:p>
    <w:p w:rsidR="003C29AE" w:rsidRPr="00A560A6" w:rsidRDefault="003C29AE" w:rsidP="00F918BA">
      <w:pPr>
        <w:jc w:val="both"/>
        <w:rPr>
          <w:b/>
        </w:rPr>
      </w:pPr>
      <w:r w:rsidRPr="00A560A6">
        <w:rPr>
          <w:b/>
        </w:rPr>
        <w:t>Ваши права</w:t>
      </w:r>
    </w:p>
    <w:p w:rsidR="003C29AE" w:rsidRPr="00A560A6" w:rsidRDefault="003C29AE" w:rsidP="00F918BA">
      <w:pPr>
        <w:jc w:val="both"/>
      </w:pPr>
      <w:r w:rsidRPr="00A560A6">
        <w:t>В соответствии с законами о защите данных у вас есть права, которые позволяют вам узнать, какая информация о вас хранится на компьютере и в определенных ручных записях. Это известно как «право доступа субъекта».</w:t>
      </w:r>
    </w:p>
    <w:p w:rsidR="003C29AE" w:rsidRPr="00A560A6" w:rsidRDefault="003C29AE" w:rsidP="00F918BA">
      <w:pPr>
        <w:jc w:val="both"/>
      </w:pPr>
      <w:r w:rsidRPr="00A560A6">
        <w:t>Если вы хотите увидеть или получить копию ваших меди</w:t>
      </w:r>
      <w:r w:rsidR="00EA5934" w:rsidRPr="00A560A6">
        <w:t xml:space="preserve">цинских карт, хранящихся в </w:t>
      </w:r>
      <w:proofErr w:type="gramStart"/>
      <w:r w:rsidR="00870585" w:rsidRPr="00A560A6">
        <w:rPr>
          <w:lang w:val="en-US"/>
        </w:rPr>
        <w:t>KMBSR</w:t>
      </w:r>
      <w:r w:rsidR="00870585" w:rsidRPr="00A560A6">
        <w:t xml:space="preserve">  </w:t>
      </w:r>
      <w:r w:rsidRPr="00A560A6">
        <w:t>поговорите</w:t>
      </w:r>
      <w:proofErr w:type="gramEnd"/>
      <w:r w:rsidRPr="00A560A6">
        <w:t xml:space="preserve"> с членом вашей лечащей медицинской бри</w:t>
      </w:r>
      <w:r w:rsidR="00870585" w:rsidRPr="00A560A6">
        <w:t>гады, который сможет вам помочь</w:t>
      </w:r>
      <w:r w:rsidRPr="00A560A6">
        <w:t xml:space="preserve">. В </w:t>
      </w:r>
      <w:r w:rsidRPr="00A560A6">
        <w:lastRenderedPageBreak/>
        <w:t>определенных обстоятельствах доступ к вашим записям может быть ограничен, например, если считается, что это отвечает вашим интересам или защищает других.</w:t>
      </w:r>
    </w:p>
    <w:p w:rsidR="003C29AE" w:rsidRPr="00A560A6" w:rsidRDefault="003C29AE" w:rsidP="00F918BA">
      <w:pPr>
        <w:jc w:val="both"/>
      </w:pPr>
      <w:r w:rsidRPr="00A560A6">
        <w:t xml:space="preserve">По закону </w:t>
      </w:r>
      <w:r w:rsidR="00360DA9" w:rsidRPr="00A560A6">
        <w:t>в</w:t>
      </w:r>
      <w:r w:rsidRPr="00A560A6">
        <w:t>ы имеете право отозвать согласие в любое время, если оно было дано. Если вы хо</w:t>
      </w:r>
      <w:r w:rsidR="00EA5934" w:rsidRPr="00A560A6">
        <w:t xml:space="preserve">тите, чтобы вас удалили из </w:t>
      </w:r>
      <w:r w:rsidR="00870585" w:rsidRPr="00A560A6">
        <w:rPr>
          <w:lang w:val="en-US"/>
        </w:rPr>
        <w:t>KMBSR</w:t>
      </w:r>
      <w:r w:rsidRPr="00A560A6">
        <w:t xml:space="preserve">, пожалуйста, свяжитесь с </w:t>
      </w:r>
      <w:r w:rsidR="00EA5934" w:rsidRPr="00A560A6">
        <w:t>(</w:t>
      </w:r>
      <w:proofErr w:type="spellStart"/>
      <w:r w:rsidR="00EE2ADF" w:rsidRPr="00A560A6">
        <w:rPr>
          <w:lang w:val="en-US"/>
        </w:rPr>
        <w:t>kaz</w:t>
      </w:r>
      <w:proofErr w:type="spellEnd"/>
      <w:r w:rsidR="00EE2ADF" w:rsidRPr="00A560A6">
        <w:t>.</w:t>
      </w:r>
      <w:r w:rsidR="00EE2ADF" w:rsidRPr="00A560A6">
        <w:rPr>
          <w:lang w:val="en-US"/>
        </w:rPr>
        <w:t>bar</w:t>
      </w:r>
      <w:r w:rsidR="00EE2ADF" w:rsidRPr="00A560A6">
        <w:t>.</w:t>
      </w:r>
      <w:r w:rsidR="00EE2ADF" w:rsidRPr="00A560A6">
        <w:rPr>
          <w:lang w:val="en-US"/>
        </w:rPr>
        <w:t>registry</w:t>
      </w:r>
      <w:r w:rsidR="00870585" w:rsidRPr="00A560A6">
        <w:t>@</w:t>
      </w:r>
      <w:proofErr w:type="spellStart"/>
      <w:r w:rsidR="00870585" w:rsidRPr="00A560A6">
        <w:rPr>
          <w:lang w:val="en-US"/>
        </w:rPr>
        <w:t>gmail</w:t>
      </w:r>
      <w:proofErr w:type="spellEnd"/>
      <w:r w:rsidR="00870585" w:rsidRPr="00A560A6">
        <w:t>.</w:t>
      </w:r>
      <w:r w:rsidR="00870585" w:rsidRPr="00A560A6">
        <w:rPr>
          <w:lang w:val="en-US"/>
        </w:rPr>
        <w:t>com</w:t>
      </w:r>
      <w:r w:rsidR="00EA5934" w:rsidRPr="00A560A6">
        <w:t>)</w:t>
      </w:r>
    </w:p>
    <w:p w:rsidR="003C29AE" w:rsidRPr="00A560A6" w:rsidRDefault="003C29AE" w:rsidP="00F918BA">
      <w:pPr>
        <w:jc w:val="both"/>
      </w:pPr>
      <w:r w:rsidRPr="00A560A6">
        <w:t xml:space="preserve">Если пациент удаляется из реестра, мы не храним никаких данных о таких пациентах, а также о тех, кто не желает быть включенным в реестр. Таким </w:t>
      </w:r>
      <w:r w:rsidR="00EA5934" w:rsidRPr="00A560A6">
        <w:t>образом, если пациент должен быть</w:t>
      </w:r>
      <w:r w:rsidR="00393F7D" w:rsidRPr="00A560A6">
        <w:t xml:space="preserve"> </w:t>
      </w:r>
      <w:r w:rsidRPr="00A560A6">
        <w:t xml:space="preserve">повторно </w:t>
      </w:r>
      <w:r w:rsidR="00EA5934" w:rsidRPr="00A560A6">
        <w:t>прооперирован</w:t>
      </w:r>
      <w:r w:rsidRPr="00A560A6">
        <w:t>, вполне возможно, что он может быть повторно добавлен в базу данных и позже проинформирован об этом.</w:t>
      </w:r>
    </w:p>
    <w:p w:rsidR="003C29AE" w:rsidRPr="00A560A6" w:rsidRDefault="003C29AE" w:rsidP="00F918BA">
      <w:pPr>
        <w:jc w:val="both"/>
        <w:rPr>
          <w:b/>
        </w:rPr>
      </w:pPr>
      <w:r w:rsidRPr="00A560A6">
        <w:rPr>
          <w:b/>
        </w:rPr>
        <w:t>Дальнейшая информация</w:t>
      </w:r>
    </w:p>
    <w:p w:rsidR="003C29AE" w:rsidRPr="00A560A6" w:rsidRDefault="003C29AE" w:rsidP="00F918BA">
      <w:pPr>
        <w:jc w:val="both"/>
      </w:pPr>
      <w:r w:rsidRPr="00A560A6">
        <w:t xml:space="preserve">Если вы хотите узнать больше о том, как мы используем вашу информацию, или если по какой-либо причине вы не хотите, чтобы ваша информация использовалась каким-либо из способов, описанных в этом уведомлении, обратитесь к </w:t>
      </w:r>
      <w:r w:rsidR="00EA5934" w:rsidRPr="00A560A6">
        <w:t xml:space="preserve">медицинским сотрудникам </w:t>
      </w:r>
      <w:r w:rsidRPr="00A560A6">
        <w:t>занимающимся вашим лечени</w:t>
      </w:r>
      <w:r w:rsidR="00EA5934" w:rsidRPr="00A560A6">
        <w:t>ем, или свяжитесь с нами,</w:t>
      </w:r>
      <w:r w:rsidRPr="00A560A6">
        <w:t xml:space="preserve"> используя приведенную ниже информацию. </w:t>
      </w:r>
    </w:p>
    <w:p w:rsidR="003C29AE" w:rsidRPr="00A560A6" w:rsidRDefault="003C29AE" w:rsidP="00F918BA">
      <w:pPr>
        <w:jc w:val="both"/>
        <w:rPr>
          <w:b/>
        </w:rPr>
      </w:pPr>
      <w:r w:rsidRPr="00A560A6">
        <w:rPr>
          <w:b/>
        </w:rPr>
        <w:t>Контакты</w:t>
      </w:r>
    </w:p>
    <w:p w:rsidR="003C29AE" w:rsidRPr="00A560A6" w:rsidRDefault="003C29AE" w:rsidP="00F918BA">
      <w:pPr>
        <w:jc w:val="both"/>
      </w:pPr>
      <w:r w:rsidRPr="00A560A6">
        <w:t>По общим вопросам пациенты могут проко</w:t>
      </w:r>
      <w:r w:rsidR="00EA5934" w:rsidRPr="00A560A6">
        <w:t xml:space="preserve">нсультироваться со своей лечащим медицинским персоналом. По общим вопросам </w:t>
      </w:r>
      <w:r w:rsidR="00870585" w:rsidRPr="00A560A6">
        <w:rPr>
          <w:lang w:val="en-US"/>
        </w:rPr>
        <w:t>KMBSR</w:t>
      </w:r>
      <w:r w:rsidRPr="00A560A6">
        <w:t xml:space="preserve"> вы можете связаться с центральной командой по электронной</w:t>
      </w:r>
      <w:r w:rsidR="00EE2ADF" w:rsidRPr="00A560A6">
        <w:t xml:space="preserve"> почте: </w:t>
      </w:r>
      <w:proofErr w:type="spellStart"/>
      <w:r w:rsidR="00EE2ADF" w:rsidRPr="00A560A6">
        <w:rPr>
          <w:lang w:val="en-US"/>
        </w:rPr>
        <w:t>kaz</w:t>
      </w:r>
      <w:proofErr w:type="spellEnd"/>
      <w:r w:rsidR="00EE2ADF" w:rsidRPr="00A560A6">
        <w:t>.</w:t>
      </w:r>
      <w:r w:rsidR="00EE2ADF" w:rsidRPr="00A560A6">
        <w:rPr>
          <w:lang w:val="en-US"/>
        </w:rPr>
        <w:t>bar</w:t>
      </w:r>
      <w:r w:rsidR="00EE2ADF" w:rsidRPr="00A560A6">
        <w:t>.</w:t>
      </w:r>
      <w:r w:rsidR="00EE2ADF" w:rsidRPr="00A560A6">
        <w:rPr>
          <w:lang w:val="en-US"/>
        </w:rPr>
        <w:t>registry</w:t>
      </w:r>
      <w:r w:rsidR="00B84D7F" w:rsidRPr="00A560A6">
        <w:t>@</w:t>
      </w:r>
      <w:proofErr w:type="spellStart"/>
      <w:r w:rsidR="00B84D7F" w:rsidRPr="00A560A6">
        <w:rPr>
          <w:lang w:val="en-US"/>
        </w:rPr>
        <w:t>gmail</w:t>
      </w:r>
      <w:proofErr w:type="spellEnd"/>
      <w:r w:rsidR="00B84D7F" w:rsidRPr="00A560A6">
        <w:t>.</w:t>
      </w:r>
      <w:r w:rsidR="00B84D7F" w:rsidRPr="00A560A6">
        <w:rPr>
          <w:lang w:val="en-US"/>
        </w:rPr>
        <w:t>com</w:t>
      </w:r>
    </w:p>
    <w:p w:rsidR="003C29AE" w:rsidRDefault="003C29AE" w:rsidP="00F918BA">
      <w:pPr>
        <w:jc w:val="both"/>
      </w:pPr>
      <w:r w:rsidRPr="00A560A6">
        <w:t xml:space="preserve">По конкретным вопросам, касающимся этого Уведомления о конфиденциальности, вы можете связаться с командой </w:t>
      </w:r>
      <w:r w:rsidR="00870585" w:rsidRPr="00A560A6">
        <w:rPr>
          <w:lang w:val="en-US"/>
        </w:rPr>
        <w:t>KMBSR</w:t>
      </w:r>
      <w:r w:rsidR="00870585" w:rsidRPr="00A560A6">
        <w:t xml:space="preserve"> </w:t>
      </w:r>
      <w:r w:rsidR="00516DB0" w:rsidRPr="00A560A6">
        <w:t xml:space="preserve">или РОО </w:t>
      </w:r>
      <w:r w:rsidR="00870585" w:rsidRPr="00A560A6">
        <w:t>«</w:t>
      </w:r>
      <w:proofErr w:type="spellStart"/>
      <w:r w:rsidR="00516DB0" w:rsidRPr="00A560A6">
        <w:t>КОБиМХ</w:t>
      </w:r>
      <w:proofErr w:type="spellEnd"/>
      <w:r w:rsidR="00870585" w:rsidRPr="00A560A6">
        <w:t>»</w:t>
      </w:r>
      <w:r w:rsidR="00393F7D" w:rsidRPr="00A560A6">
        <w:t xml:space="preserve"> </w:t>
      </w:r>
      <w:r w:rsidRPr="00A560A6">
        <w:t>по следующему адресу:</w:t>
      </w:r>
    </w:p>
    <w:p w:rsidR="00A560A6" w:rsidRDefault="00A560A6" w:rsidP="00F918BA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</w:tblGrid>
      <w:tr w:rsidR="00A560A6" w:rsidRPr="00EE2ADF" w:rsidTr="003A0A5C">
        <w:tc>
          <w:tcPr>
            <w:tcW w:w="4621" w:type="dxa"/>
          </w:tcPr>
          <w:p w:rsidR="00A560A6" w:rsidRPr="00EE2ADF" w:rsidRDefault="00A560A6" w:rsidP="00F918BA">
            <w:pPr>
              <w:pStyle w:val="a3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E2ADF">
              <w:rPr>
                <w:rFonts w:ascii="Arial" w:hAnsi="Arial" w:cs="Arial"/>
                <w:sz w:val="20"/>
                <w:szCs w:val="20"/>
                <w:lang w:eastAsia="en-GB"/>
              </w:rPr>
              <w:t>Astana</w:t>
            </w:r>
          </w:p>
          <w:p w:rsidR="00A560A6" w:rsidRPr="00EE2ADF" w:rsidRDefault="00A560A6" w:rsidP="00F918BA">
            <w:pPr>
              <w:pStyle w:val="a3"/>
              <w:jc w:val="both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proofErr w:type="spellStart"/>
            <w:r w:rsidRPr="00EE2ADF">
              <w:rPr>
                <w:rFonts w:ascii="Arial" w:hAnsi="Arial" w:cs="Arial"/>
                <w:sz w:val="20"/>
                <w:szCs w:val="20"/>
                <w:lang w:val="en-US" w:eastAsia="en-GB"/>
              </w:rPr>
              <w:t>Mangilik</w:t>
            </w:r>
            <w:proofErr w:type="spellEnd"/>
            <w:r w:rsidRPr="00EE2ADF"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 El Avenue 72 NP1</w:t>
            </w:r>
          </w:p>
          <w:p w:rsidR="00A560A6" w:rsidRDefault="00A560A6" w:rsidP="00F918BA">
            <w:pPr>
              <w:pStyle w:val="a3"/>
              <w:jc w:val="both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 w:rsidRPr="00EE2ADF">
              <w:rPr>
                <w:rFonts w:ascii="Arial" w:hAnsi="Arial" w:cs="Arial"/>
                <w:sz w:val="20"/>
                <w:szCs w:val="20"/>
                <w:lang w:val="en-US" w:eastAsia="en-GB"/>
              </w:rPr>
              <w:t>Office 1</w:t>
            </w:r>
          </w:p>
          <w:p w:rsidR="00A560A6" w:rsidRPr="00EE2ADF" w:rsidRDefault="00A560A6" w:rsidP="00F918BA">
            <w:pPr>
              <w:pStyle w:val="a3"/>
              <w:jc w:val="both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+7 7172 68 88 18</w:t>
            </w:r>
          </w:p>
          <w:p w:rsidR="00A560A6" w:rsidRPr="00EE2ADF" w:rsidRDefault="00A560A6" w:rsidP="00F918BA">
            <w:pPr>
              <w:pStyle w:val="a3"/>
              <w:jc w:val="both"/>
              <w:rPr>
                <w:rFonts w:ascii="Arial" w:hAnsi="Arial"/>
                <w:highlight w:val="yellow"/>
                <w:u w:val="single"/>
              </w:rPr>
            </w:pPr>
            <w:r w:rsidRPr="00EE2ADF">
              <w:rPr>
                <w:u w:val="single"/>
              </w:rPr>
              <w:t>kaz.bar.registry@gmail.com</w:t>
            </w:r>
          </w:p>
        </w:tc>
      </w:tr>
    </w:tbl>
    <w:p w:rsidR="003C29AE" w:rsidRPr="003C29AE" w:rsidRDefault="003C29AE" w:rsidP="00F918BA">
      <w:pPr>
        <w:jc w:val="both"/>
        <w:rPr>
          <w:lang w:val="en-US"/>
        </w:rPr>
      </w:pPr>
    </w:p>
    <w:sectPr w:rsidR="003C29AE" w:rsidRPr="003C29AE" w:rsidSect="00031E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182D"/>
    <w:rsid w:val="00031EB3"/>
    <w:rsid w:val="00063951"/>
    <w:rsid w:val="000A2AB4"/>
    <w:rsid w:val="0012255A"/>
    <w:rsid w:val="001A784E"/>
    <w:rsid w:val="001C1E50"/>
    <w:rsid w:val="00246DE2"/>
    <w:rsid w:val="0036098D"/>
    <w:rsid w:val="00360DA9"/>
    <w:rsid w:val="00393F7D"/>
    <w:rsid w:val="003C29AE"/>
    <w:rsid w:val="00451B26"/>
    <w:rsid w:val="0045214E"/>
    <w:rsid w:val="00516DB0"/>
    <w:rsid w:val="005A0D08"/>
    <w:rsid w:val="00682961"/>
    <w:rsid w:val="00867877"/>
    <w:rsid w:val="00870585"/>
    <w:rsid w:val="008D6D16"/>
    <w:rsid w:val="00976F74"/>
    <w:rsid w:val="009949FC"/>
    <w:rsid w:val="00A560A6"/>
    <w:rsid w:val="00B16F29"/>
    <w:rsid w:val="00B63796"/>
    <w:rsid w:val="00B84D7F"/>
    <w:rsid w:val="00C93C0F"/>
    <w:rsid w:val="00CF55C4"/>
    <w:rsid w:val="00D25100"/>
    <w:rsid w:val="00DC182D"/>
    <w:rsid w:val="00E939F8"/>
    <w:rsid w:val="00EA2A60"/>
    <w:rsid w:val="00EA5934"/>
    <w:rsid w:val="00EB7A19"/>
    <w:rsid w:val="00EE2ADF"/>
    <w:rsid w:val="00F918BA"/>
    <w:rsid w:val="00FE1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62CF"/>
  <w15:docId w15:val="{0283F5A7-22D8-40A1-9E74-8220A5AD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9AE"/>
    <w:pPr>
      <w:spacing w:after="0" w:line="240" w:lineRule="auto"/>
    </w:pPr>
    <w:rPr>
      <w:rFonts w:asciiTheme="minorHAnsi" w:hAnsiTheme="minorHAnsi" w:cstheme="minorBidi"/>
      <w:sz w:val="22"/>
      <w:szCs w:val="22"/>
      <w:lang w:val="en-GB"/>
    </w:rPr>
  </w:style>
  <w:style w:type="table" w:styleId="a4">
    <w:name w:val="Table Grid"/>
    <w:basedOn w:val="a1"/>
    <w:uiPriority w:val="59"/>
    <w:rsid w:val="003C29AE"/>
    <w:pPr>
      <w:spacing w:after="0" w:line="240" w:lineRule="auto"/>
    </w:pPr>
    <w:rPr>
      <w:rFonts w:ascii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Гульнар Базыловна</cp:lastModifiedBy>
  <cp:revision>13</cp:revision>
  <dcterms:created xsi:type="dcterms:W3CDTF">2023-01-09T10:07:00Z</dcterms:created>
  <dcterms:modified xsi:type="dcterms:W3CDTF">2023-10-04T07:32:00Z</dcterms:modified>
</cp:coreProperties>
</file>